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15" w:rsidRPr="00A23915" w:rsidRDefault="008C5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Aanmeldings</w:t>
      </w:r>
      <w:r w:rsidR="00A23915" w:rsidRPr="00A23915">
        <w:rPr>
          <w:b/>
          <w:sz w:val="24"/>
          <w:szCs w:val="24"/>
        </w:rPr>
        <w:t xml:space="preserve">formulier </w:t>
      </w:r>
      <w:r w:rsidR="009D331C">
        <w:rPr>
          <w:b/>
          <w:sz w:val="24"/>
          <w:szCs w:val="24"/>
        </w:rPr>
        <w:t>VVT-database</w:t>
      </w:r>
    </w:p>
    <w:p w:rsidR="00A23915" w:rsidRDefault="00A23915"/>
    <w:p w:rsidR="009D331C" w:rsidRDefault="009D331C"/>
    <w:p w:rsidR="009D331C" w:rsidRPr="0054216D" w:rsidRDefault="00A55B6E">
      <w:pPr>
        <w:rPr>
          <w:b/>
        </w:rPr>
      </w:pPr>
      <w:r>
        <w:rPr>
          <w:b/>
        </w:rPr>
        <w:t xml:space="preserve">Onderstaande tabel </w:t>
      </w:r>
      <w:r w:rsidR="007249ED">
        <w:rPr>
          <w:b/>
        </w:rPr>
        <w:t xml:space="preserve">graag </w:t>
      </w:r>
      <w:r>
        <w:rPr>
          <w:b/>
        </w:rPr>
        <w:t xml:space="preserve">volledig </w:t>
      </w:r>
      <w:r w:rsidR="00CC1C26">
        <w:rPr>
          <w:b/>
        </w:rPr>
        <w:t>in</w:t>
      </w:r>
      <w:r>
        <w:rPr>
          <w:b/>
        </w:rPr>
        <w:t>vullen</w:t>
      </w:r>
      <w:r w:rsidR="008C53C4">
        <w:rPr>
          <w:b/>
        </w:rPr>
        <w:t xml:space="preserve"> </w:t>
      </w:r>
    </w:p>
    <w:p w:rsidR="009D331C" w:rsidRDefault="009D331C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53"/>
        <w:gridCol w:w="401"/>
        <w:gridCol w:w="6095"/>
      </w:tblGrid>
      <w:tr w:rsidR="00CC1C26" w:rsidRPr="00C22930" w:rsidTr="00A55B6E">
        <w:tc>
          <w:tcPr>
            <w:tcW w:w="2518" w:type="dxa"/>
          </w:tcPr>
          <w:p w:rsidR="00CC1C26" w:rsidRDefault="00CC1C26" w:rsidP="002F75A0">
            <w:r>
              <w:t>Naam locatie</w:t>
            </w:r>
          </w:p>
        </w:tc>
        <w:tc>
          <w:tcPr>
            <w:tcW w:w="6549" w:type="dxa"/>
            <w:gridSpan w:val="3"/>
          </w:tcPr>
          <w:p w:rsidR="00CC1C26" w:rsidRDefault="00CC1C26" w:rsidP="002F75A0"/>
          <w:p w:rsidR="00CC1C26" w:rsidRPr="00C22930" w:rsidRDefault="00CC1C26" w:rsidP="008C53C4"/>
        </w:tc>
      </w:tr>
      <w:tr w:rsidR="00C465CC" w:rsidRPr="00C22930" w:rsidTr="00A55B6E">
        <w:tc>
          <w:tcPr>
            <w:tcW w:w="2518" w:type="dxa"/>
          </w:tcPr>
          <w:p w:rsidR="00C465CC" w:rsidRDefault="00C465CC" w:rsidP="002F75A0">
            <w:r>
              <w:t>Adres locatie</w:t>
            </w:r>
          </w:p>
        </w:tc>
        <w:tc>
          <w:tcPr>
            <w:tcW w:w="6549" w:type="dxa"/>
            <w:gridSpan w:val="3"/>
          </w:tcPr>
          <w:p w:rsidR="00C465CC" w:rsidRDefault="00C465CC" w:rsidP="002F75A0"/>
          <w:p w:rsidR="008C53C4" w:rsidRPr="00C22930" w:rsidRDefault="008C53C4" w:rsidP="002F75A0"/>
        </w:tc>
      </w:tr>
      <w:tr w:rsidR="00C465CC" w:rsidRPr="00C22930" w:rsidTr="00A55B6E">
        <w:tc>
          <w:tcPr>
            <w:tcW w:w="2518" w:type="dxa"/>
          </w:tcPr>
          <w:p w:rsidR="00C465CC" w:rsidRDefault="00C465CC" w:rsidP="002F75A0">
            <w:r>
              <w:t>Postcode locatie</w:t>
            </w:r>
          </w:p>
        </w:tc>
        <w:tc>
          <w:tcPr>
            <w:tcW w:w="6549" w:type="dxa"/>
            <w:gridSpan w:val="3"/>
          </w:tcPr>
          <w:p w:rsidR="00C465CC" w:rsidRDefault="00C465CC" w:rsidP="002F75A0">
            <w:r>
              <w:t xml:space="preserve"> </w:t>
            </w:r>
          </w:p>
          <w:p w:rsidR="00C465CC" w:rsidRPr="00C22930" w:rsidRDefault="00C465CC" w:rsidP="002F75A0"/>
        </w:tc>
      </w:tr>
      <w:tr w:rsidR="00C465CC" w:rsidRPr="00C22930" w:rsidTr="00A55B6E">
        <w:trPr>
          <w:trHeight w:val="563"/>
        </w:trPr>
        <w:tc>
          <w:tcPr>
            <w:tcW w:w="2518" w:type="dxa"/>
          </w:tcPr>
          <w:p w:rsidR="00C465CC" w:rsidRPr="00C22930" w:rsidRDefault="00C465CC" w:rsidP="002F75A0">
            <w:r>
              <w:t>Plaats locatie</w:t>
            </w:r>
          </w:p>
        </w:tc>
        <w:tc>
          <w:tcPr>
            <w:tcW w:w="6549" w:type="dxa"/>
            <w:gridSpan w:val="3"/>
          </w:tcPr>
          <w:p w:rsidR="00C465CC" w:rsidRDefault="00C465CC" w:rsidP="002F75A0"/>
          <w:p w:rsidR="00C465CC" w:rsidRPr="00C22930" w:rsidRDefault="00C465CC" w:rsidP="002F75A0"/>
        </w:tc>
      </w:tr>
      <w:tr w:rsidR="00C465CC" w:rsidRPr="00C22930" w:rsidTr="00A55B6E">
        <w:tc>
          <w:tcPr>
            <w:tcW w:w="2518" w:type="dxa"/>
          </w:tcPr>
          <w:p w:rsidR="00C465CC" w:rsidRDefault="00C465CC" w:rsidP="002F75A0">
            <w:r>
              <w:t>Naam locatiebeheerder</w:t>
            </w:r>
          </w:p>
        </w:tc>
        <w:tc>
          <w:tcPr>
            <w:tcW w:w="6549" w:type="dxa"/>
            <w:gridSpan w:val="3"/>
          </w:tcPr>
          <w:p w:rsidR="00C465CC" w:rsidRDefault="00C465CC" w:rsidP="002F75A0"/>
          <w:p w:rsidR="00C465CC" w:rsidRPr="00C22930" w:rsidRDefault="00C465CC" w:rsidP="002F75A0"/>
        </w:tc>
      </w:tr>
      <w:tr w:rsidR="00C465CC" w:rsidRPr="00C22930" w:rsidTr="00A55B6E">
        <w:tc>
          <w:tcPr>
            <w:tcW w:w="2518" w:type="dxa"/>
          </w:tcPr>
          <w:p w:rsidR="00C465CC" w:rsidRDefault="00C465CC" w:rsidP="002F75A0">
            <w:r>
              <w:t>E-mail locatiebeheerder</w:t>
            </w:r>
          </w:p>
        </w:tc>
        <w:tc>
          <w:tcPr>
            <w:tcW w:w="6549" w:type="dxa"/>
            <w:gridSpan w:val="3"/>
          </w:tcPr>
          <w:p w:rsidR="00C465CC" w:rsidRDefault="00C465CC" w:rsidP="002F75A0"/>
          <w:p w:rsidR="00A55B6E" w:rsidRPr="00C22930" w:rsidRDefault="00A55B6E" w:rsidP="002F75A0"/>
        </w:tc>
      </w:tr>
      <w:tr w:rsidR="008C53C4" w:rsidRPr="00C22930" w:rsidTr="00A55B6E">
        <w:tc>
          <w:tcPr>
            <w:tcW w:w="2518" w:type="dxa"/>
          </w:tcPr>
          <w:p w:rsidR="008C53C4" w:rsidRDefault="008C53C4" w:rsidP="002F75A0">
            <w:r>
              <w:t>Naam contactpersoon</w:t>
            </w:r>
          </w:p>
          <w:p w:rsidR="008C53C4" w:rsidRDefault="00A55B6E" w:rsidP="002F75A0">
            <w:r>
              <w:t>(</w:t>
            </w:r>
            <w:r w:rsidR="008C53C4">
              <w:t>Degene binnen</w:t>
            </w:r>
            <w:r w:rsidR="001E5A4B">
              <w:t xml:space="preserve"> uw</w:t>
            </w:r>
            <w:r w:rsidR="008C53C4">
              <w:t xml:space="preserve"> organisatie die de </w:t>
            </w:r>
            <w:proofErr w:type="spellStart"/>
            <w:r w:rsidR="008C53C4">
              <w:t>vvtdb</w:t>
            </w:r>
            <w:proofErr w:type="spellEnd"/>
            <w:r w:rsidR="001E5A4B">
              <w:t>-zaken</w:t>
            </w:r>
            <w:r w:rsidR="008C53C4">
              <w:t xml:space="preserve"> </w:t>
            </w:r>
            <w:r w:rsidR="001E5A4B">
              <w:t>coördineert</w:t>
            </w:r>
            <w:r>
              <w:t>)</w:t>
            </w:r>
          </w:p>
        </w:tc>
        <w:tc>
          <w:tcPr>
            <w:tcW w:w="6549" w:type="dxa"/>
            <w:gridSpan w:val="3"/>
          </w:tcPr>
          <w:p w:rsidR="008C53C4" w:rsidRDefault="008C53C4" w:rsidP="002F75A0"/>
        </w:tc>
      </w:tr>
      <w:tr w:rsidR="008C53C4" w:rsidRPr="00C22930" w:rsidTr="002641D3">
        <w:tc>
          <w:tcPr>
            <w:tcW w:w="2518" w:type="dxa"/>
          </w:tcPr>
          <w:p w:rsidR="008C53C4" w:rsidRDefault="008C53C4" w:rsidP="002F75A0">
            <w:r>
              <w:t>E-mail contactpersoon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8C53C4" w:rsidRDefault="008C53C4" w:rsidP="002F75A0"/>
          <w:p w:rsidR="00A55B6E" w:rsidRDefault="00A55B6E" w:rsidP="002F75A0"/>
        </w:tc>
      </w:tr>
      <w:tr w:rsidR="00962A4E" w:rsidRPr="002641D3" w:rsidTr="001A29F1">
        <w:tc>
          <w:tcPr>
            <w:tcW w:w="2571" w:type="dxa"/>
            <w:gridSpan w:val="2"/>
            <w:tcBorders>
              <w:right w:val="nil"/>
            </w:tcBorders>
          </w:tcPr>
          <w:p w:rsidR="00962A4E" w:rsidRDefault="00962A4E" w:rsidP="001A29F1"/>
        </w:tc>
        <w:tc>
          <w:tcPr>
            <w:tcW w:w="6496" w:type="dxa"/>
            <w:gridSpan w:val="2"/>
            <w:tcBorders>
              <w:left w:val="nil"/>
            </w:tcBorders>
          </w:tcPr>
          <w:p w:rsidR="00962A4E" w:rsidRPr="002641D3" w:rsidRDefault="00962A4E" w:rsidP="001A29F1">
            <w:pPr>
              <w:rPr>
                <w:b/>
              </w:rPr>
            </w:pPr>
            <w:r w:rsidRPr="002641D3">
              <w:rPr>
                <w:b/>
              </w:rPr>
              <w:t xml:space="preserve">Abonnement </w:t>
            </w:r>
            <w:r>
              <w:rPr>
                <w:b/>
              </w:rPr>
              <w:t>voor doorleveren</w:t>
            </w:r>
          </w:p>
        </w:tc>
      </w:tr>
      <w:tr w:rsidR="00962A4E" w:rsidRPr="00C22930" w:rsidTr="001A29F1">
        <w:tc>
          <w:tcPr>
            <w:tcW w:w="2571" w:type="dxa"/>
            <w:gridSpan w:val="2"/>
            <w:vMerge w:val="restart"/>
          </w:tcPr>
          <w:p w:rsidR="00962A4E" w:rsidRPr="00C22930" w:rsidRDefault="00962A4E" w:rsidP="001A29F1">
            <w:r>
              <w:t xml:space="preserve">Vink gewenste abonnementsvorm aan voor deze locatie </w:t>
            </w:r>
          </w:p>
        </w:tc>
        <w:tc>
          <w:tcPr>
            <w:tcW w:w="401" w:type="dxa"/>
          </w:tcPr>
          <w:p w:rsidR="00962A4E" w:rsidRPr="0003713D" w:rsidRDefault="00962A4E" w:rsidP="001A29F1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5" w:type="dxa"/>
          </w:tcPr>
          <w:p w:rsidR="00962A4E" w:rsidRPr="00C22930" w:rsidRDefault="00962A4E" w:rsidP="001A29F1">
            <w:r>
              <w:t>VVT-database lidmaatschap</w:t>
            </w:r>
          </w:p>
        </w:tc>
      </w:tr>
      <w:tr w:rsidR="00962A4E" w:rsidTr="001A29F1">
        <w:tc>
          <w:tcPr>
            <w:tcW w:w="2571" w:type="dxa"/>
            <w:gridSpan w:val="2"/>
            <w:vMerge/>
          </w:tcPr>
          <w:p w:rsidR="00962A4E" w:rsidRDefault="00962A4E" w:rsidP="001A29F1"/>
        </w:tc>
        <w:tc>
          <w:tcPr>
            <w:tcW w:w="401" w:type="dxa"/>
          </w:tcPr>
          <w:p w:rsidR="00962A4E" w:rsidRPr="00C22930" w:rsidRDefault="00962A4E" w:rsidP="001A29F1"/>
        </w:tc>
        <w:tc>
          <w:tcPr>
            <w:tcW w:w="6095" w:type="dxa"/>
          </w:tcPr>
          <w:p w:rsidR="00962A4E" w:rsidRDefault="00962A4E" w:rsidP="001A29F1">
            <w:r>
              <w:t>ZorgkaartNederland.nl gratis</w:t>
            </w:r>
          </w:p>
        </w:tc>
      </w:tr>
      <w:tr w:rsidR="00962A4E" w:rsidRPr="00C22930" w:rsidTr="001A29F1">
        <w:tc>
          <w:tcPr>
            <w:tcW w:w="2571" w:type="dxa"/>
            <w:gridSpan w:val="2"/>
            <w:vMerge/>
          </w:tcPr>
          <w:p w:rsidR="00962A4E" w:rsidRPr="00C22930" w:rsidRDefault="00962A4E" w:rsidP="001A29F1"/>
        </w:tc>
        <w:tc>
          <w:tcPr>
            <w:tcW w:w="401" w:type="dxa"/>
          </w:tcPr>
          <w:p w:rsidR="00962A4E" w:rsidRPr="00C22930" w:rsidRDefault="00962A4E" w:rsidP="001A29F1"/>
        </w:tc>
        <w:tc>
          <w:tcPr>
            <w:tcW w:w="6095" w:type="dxa"/>
          </w:tcPr>
          <w:p w:rsidR="00962A4E" w:rsidRPr="00C22930" w:rsidRDefault="00962A4E" w:rsidP="001A29F1">
            <w:r>
              <w:t>ZorgkaartNederland.nl betaald</w:t>
            </w:r>
          </w:p>
        </w:tc>
      </w:tr>
      <w:tr w:rsidR="00962A4E" w:rsidRPr="00F07A08" w:rsidTr="001A29F1">
        <w:tc>
          <w:tcPr>
            <w:tcW w:w="2571" w:type="dxa"/>
            <w:gridSpan w:val="2"/>
            <w:vMerge/>
          </w:tcPr>
          <w:p w:rsidR="00962A4E" w:rsidRPr="00C22930" w:rsidRDefault="00962A4E" w:rsidP="001A29F1"/>
        </w:tc>
        <w:tc>
          <w:tcPr>
            <w:tcW w:w="401" w:type="dxa"/>
          </w:tcPr>
          <w:p w:rsidR="00962A4E" w:rsidRPr="00F07A08" w:rsidRDefault="00962A4E" w:rsidP="001A29F1">
            <w:pPr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6095" w:type="dxa"/>
          </w:tcPr>
          <w:p w:rsidR="00962A4E" w:rsidRPr="00F07A08" w:rsidRDefault="00962A4E" w:rsidP="001A29F1">
            <w:pPr>
              <w:rPr>
                <w:rFonts w:ascii="Menlo Regular" w:eastAsia="MS Gothic" w:hAnsi="Menlo Regular" w:cs="Menlo Regular"/>
                <w:color w:val="000000"/>
              </w:rPr>
            </w:pPr>
            <w:r>
              <w:t>Woonz.nl</w:t>
            </w:r>
          </w:p>
        </w:tc>
      </w:tr>
      <w:tr w:rsidR="00962A4E" w:rsidRPr="00F07A08" w:rsidTr="001A29F1">
        <w:trPr>
          <w:trHeight w:val="255"/>
        </w:trPr>
        <w:tc>
          <w:tcPr>
            <w:tcW w:w="2571" w:type="dxa"/>
            <w:gridSpan w:val="2"/>
            <w:vMerge/>
          </w:tcPr>
          <w:p w:rsidR="00962A4E" w:rsidRPr="00C22930" w:rsidRDefault="00962A4E" w:rsidP="001A29F1"/>
        </w:tc>
        <w:tc>
          <w:tcPr>
            <w:tcW w:w="401" w:type="dxa"/>
            <w:tcBorders>
              <w:bottom w:val="single" w:sz="4" w:space="0" w:color="auto"/>
            </w:tcBorders>
          </w:tcPr>
          <w:p w:rsidR="00962A4E" w:rsidRDefault="00962A4E" w:rsidP="001A29F1"/>
        </w:tc>
        <w:tc>
          <w:tcPr>
            <w:tcW w:w="6095" w:type="dxa"/>
            <w:tcBorders>
              <w:bottom w:val="single" w:sz="4" w:space="0" w:color="auto"/>
            </w:tcBorders>
          </w:tcPr>
          <w:p w:rsidR="00962A4E" w:rsidRPr="00F07A08" w:rsidRDefault="00962A4E" w:rsidP="001A29F1">
            <w:pPr>
              <w:rPr>
                <w:rFonts w:ascii="Menlo Regular" w:eastAsia="MS Gothic" w:hAnsi="Menlo Regular" w:cs="Menlo Regular"/>
                <w:color w:val="000000"/>
              </w:rPr>
            </w:pPr>
            <w:r>
              <w:t>KiesvoorjeZorg.nl</w:t>
            </w:r>
            <w:r w:rsidRPr="00F07A08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1 jaar</w:t>
            </w:r>
          </w:p>
        </w:tc>
      </w:tr>
      <w:tr w:rsidR="00962A4E" w:rsidTr="001A29F1">
        <w:trPr>
          <w:trHeight w:val="255"/>
        </w:trPr>
        <w:tc>
          <w:tcPr>
            <w:tcW w:w="2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A4E" w:rsidRPr="00C22930" w:rsidRDefault="00962A4E" w:rsidP="001A29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>
            <w:r>
              <w:t>KiesvoorjeZorg.nl 5 jaar</w:t>
            </w:r>
          </w:p>
        </w:tc>
      </w:tr>
      <w:tr w:rsidR="00962A4E" w:rsidRPr="002641D3" w:rsidTr="001A29F1">
        <w:trPr>
          <w:trHeight w:val="255"/>
        </w:trPr>
        <w:tc>
          <w:tcPr>
            <w:tcW w:w="2571" w:type="dxa"/>
            <w:gridSpan w:val="2"/>
            <w:tcBorders>
              <w:bottom w:val="single" w:sz="4" w:space="0" w:color="auto"/>
              <w:right w:val="nil"/>
            </w:tcBorders>
          </w:tcPr>
          <w:p w:rsidR="00962A4E" w:rsidRPr="00C22930" w:rsidRDefault="00962A4E" w:rsidP="001A29F1"/>
        </w:tc>
        <w:tc>
          <w:tcPr>
            <w:tcW w:w="64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62A4E" w:rsidRPr="002641D3" w:rsidRDefault="00962A4E" w:rsidP="001A29F1">
            <w:pPr>
              <w:rPr>
                <w:b/>
              </w:rPr>
            </w:pPr>
            <w:r w:rsidRPr="002641D3">
              <w:rPr>
                <w:b/>
              </w:rPr>
              <w:t>Zorgtype</w:t>
            </w:r>
          </w:p>
        </w:tc>
      </w:tr>
      <w:tr w:rsidR="00962A4E" w:rsidTr="001A29F1">
        <w:trPr>
          <w:trHeight w:val="255"/>
        </w:trPr>
        <w:tc>
          <w:tcPr>
            <w:tcW w:w="2571" w:type="dxa"/>
            <w:gridSpan w:val="2"/>
            <w:vMerge w:val="restart"/>
            <w:tcBorders>
              <w:right w:val="single" w:sz="4" w:space="0" w:color="auto"/>
            </w:tcBorders>
          </w:tcPr>
          <w:p w:rsidR="00962A4E" w:rsidRPr="00C22930" w:rsidRDefault="00962A4E" w:rsidP="001A29F1">
            <w:r>
              <w:t>Vink gewenste zorgtype aan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/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>
            <w:r>
              <w:t>Verpleging en verzorging</w:t>
            </w:r>
          </w:p>
        </w:tc>
      </w:tr>
      <w:tr w:rsidR="00962A4E" w:rsidTr="001A29F1">
        <w:trPr>
          <w:trHeight w:val="255"/>
        </w:trPr>
        <w:tc>
          <w:tcPr>
            <w:tcW w:w="2571" w:type="dxa"/>
            <w:gridSpan w:val="2"/>
            <w:vMerge/>
            <w:tcBorders>
              <w:right w:val="single" w:sz="4" w:space="0" w:color="auto"/>
            </w:tcBorders>
          </w:tcPr>
          <w:p w:rsidR="00962A4E" w:rsidRPr="00C22930" w:rsidRDefault="00962A4E" w:rsidP="001A29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>
            <w:r>
              <w:t>Thuiszorg en wijkverpleging</w:t>
            </w:r>
          </w:p>
        </w:tc>
      </w:tr>
      <w:tr w:rsidR="00962A4E" w:rsidTr="001A29F1">
        <w:trPr>
          <w:trHeight w:val="255"/>
        </w:trPr>
        <w:tc>
          <w:tcPr>
            <w:tcW w:w="2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A4E" w:rsidRPr="00C22930" w:rsidRDefault="00962A4E" w:rsidP="001A29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E" w:rsidRDefault="00962A4E" w:rsidP="001A29F1">
            <w:r>
              <w:t xml:space="preserve">Geriatrische revalidatiezorg(alleen in combinatie met </w:t>
            </w:r>
            <w:proofErr w:type="spellStart"/>
            <w:r>
              <w:t>KiesvoorjeZorg</w:t>
            </w:r>
            <w:proofErr w:type="spellEnd"/>
            <w:r>
              <w:t>)</w:t>
            </w:r>
          </w:p>
        </w:tc>
      </w:tr>
    </w:tbl>
    <w:p w:rsidR="00C465CC" w:rsidRDefault="00C465CC" w:rsidP="00C465CC">
      <w:pPr>
        <w:spacing w:line="240" w:lineRule="exact"/>
        <w:rPr>
          <w:rFonts w:cs="Verdana"/>
        </w:rPr>
      </w:pPr>
    </w:p>
    <w:p w:rsidR="008C53C4" w:rsidRPr="00A55B6E" w:rsidRDefault="008C53C4" w:rsidP="00562100">
      <w:pPr>
        <w:rPr>
          <w:b/>
        </w:rPr>
      </w:pPr>
      <w:r w:rsidRPr="00A55B6E">
        <w:rPr>
          <w:b/>
        </w:rPr>
        <w:t>Toelichting op abonnementsvorm:</w:t>
      </w:r>
    </w:p>
    <w:p w:rsidR="00CC1C26" w:rsidRDefault="0054216D" w:rsidP="00562100">
      <w:r>
        <w:t xml:space="preserve">Kiest u voor een abonnement </w:t>
      </w:r>
      <w:r w:rsidR="00CC1C26">
        <w:t>voor doorleveren van uw gegevens naar</w:t>
      </w:r>
      <w:r>
        <w:t xml:space="preserve"> ZorgkaartNederland.nl, KiesvoorjeZorg.nl en</w:t>
      </w:r>
      <w:r w:rsidR="00CD05D2">
        <w:t>/of</w:t>
      </w:r>
      <w:r>
        <w:t xml:space="preserve"> Woonz.nl, dan </w:t>
      </w:r>
      <w:r w:rsidR="00CC1C26">
        <w:t>informeren wij</w:t>
      </w:r>
      <w:r>
        <w:t xml:space="preserve"> hen </w:t>
      </w:r>
      <w:r w:rsidR="00CC1C26">
        <w:t>daarover</w:t>
      </w:r>
      <w:r>
        <w:t xml:space="preserve">. </w:t>
      </w:r>
    </w:p>
    <w:p w:rsidR="00947CB7" w:rsidRDefault="0054216D" w:rsidP="00562100">
      <w:r>
        <w:t xml:space="preserve">Zij nemen contact met u op </w:t>
      </w:r>
      <w:r w:rsidR="00CC1C26">
        <w:t>over</w:t>
      </w:r>
      <w:r>
        <w:t xml:space="preserve"> het bevestigen van u</w:t>
      </w:r>
      <w:r w:rsidR="00CC1C26">
        <w:t>w</w:t>
      </w:r>
      <w:r>
        <w:t xml:space="preserve"> onderlinge </w:t>
      </w:r>
      <w:r w:rsidR="00CC1C26">
        <w:t xml:space="preserve">contractuele </w:t>
      </w:r>
      <w:r>
        <w:t>afspraak.</w:t>
      </w:r>
    </w:p>
    <w:p w:rsidR="00CC1C26" w:rsidRDefault="00CC1C26" w:rsidP="00562100">
      <w:bookmarkStart w:id="0" w:name="_GoBack"/>
      <w:bookmarkEnd w:id="0"/>
    </w:p>
    <w:p w:rsidR="008C53C4" w:rsidRDefault="0054216D" w:rsidP="00562100">
      <w:r>
        <w:t xml:space="preserve">Indien u geen </w:t>
      </w:r>
      <w:r w:rsidR="00B42AB2">
        <w:t xml:space="preserve">andere </w:t>
      </w:r>
      <w:r>
        <w:t>abonnementsvorm aankruist,</w:t>
      </w:r>
      <w:r w:rsidR="00B42AB2">
        <w:t xml:space="preserve"> levert de VVT-database vanzelfsprekend </w:t>
      </w:r>
      <w:r>
        <w:t>géén gegevens door</w:t>
      </w:r>
      <w:r w:rsidR="00CD05D2">
        <w:t xml:space="preserve"> </w:t>
      </w:r>
      <w:r w:rsidR="00B42AB2">
        <w:t>aan de verschillende keuzesites</w:t>
      </w:r>
      <w:r>
        <w:t>.</w:t>
      </w:r>
    </w:p>
    <w:sectPr w:rsidR="008C53C4" w:rsidSect="005A39F5">
      <w:headerReference w:type="default" r:id="rId7"/>
      <w:pgSz w:w="11906" w:h="16838"/>
      <w:pgMar w:top="1418" w:right="1418" w:bottom="141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34" w:rsidRDefault="00FC3034" w:rsidP="00FC3034">
      <w:r>
        <w:separator/>
      </w:r>
    </w:p>
  </w:endnote>
  <w:endnote w:type="continuationSeparator" w:id="0">
    <w:p w:rsidR="00FC3034" w:rsidRDefault="00FC3034" w:rsidP="00FC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34" w:rsidRDefault="00FC3034" w:rsidP="00FC3034">
      <w:r>
        <w:separator/>
      </w:r>
    </w:p>
  </w:footnote>
  <w:footnote w:type="continuationSeparator" w:id="0">
    <w:p w:rsidR="00FC3034" w:rsidRDefault="00FC3034" w:rsidP="00FC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34" w:rsidRDefault="00FC3034" w:rsidP="00FC3034">
    <w:pPr>
      <w:pStyle w:val="Koptekst"/>
      <w:jc w:val="right"/>
    </w:pPr>
    <w:r>
      <w:rPr>
        <w:noProof/>
      </w:rPr>
      <w:drawing>
        <wp:inline distT="0" distB="0" distL="0" distR="0" wp14:anchorId="50AC1852" wp14:editId="752DEAFC">
          <wp:extent cx="1975520" cy="740330"/>
          <wp:effectExtent l="0" t="0" r="571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32" cy="73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021"/>
    <w:multiLevelType w:val="hybridMultilevel"/>
    <w:tmpl w:val="D242C0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8C8"/>
    <w:multiLevelType w:val="hybridMultilevel"/>
    <w:tmpl w:val="D52A62A2"/>
    <w:lvl w:ilvl="0" w:tplc="5BC876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4BF"/>
    <w:multiLevelType w:val="hybridMultilevel"/>
    <w:tmpl w:val="2D4ACB9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C"/>
    <w:rsid w:val="0003713D"/>
    <w:rsid w:val="00151884"/>
    <w:rsid w:val="001A2AD4"/>
    <w:rsid w:val="001A5CF9"/>
    <w:rsid w:val="001E5A4B"/>
    <w:rsid w:val="001F39E9"/>
    <w:rsid w:val="0022033E"/>
    <w:rsid w:val="002641D3"/>
    <w:rsid w:val="002A0806"/>
    <w:rsid w:val="003B1119"/>
    <w:rsid w:val="004171B9"/>
    <w:rsid w:val="0053104B"/>
    <w:rsid w:val="0054216D"/>
    <w:rsid w:val="00562100"/>
    <w:rsid w:val="005A39F5"/>
    <w:rsid w:val="0068585F"/>
    <w:rsid w:val="006D455A"/>
    <w:rsid w:val="007249ED"/>
    <w:rsid w:val="00734C80"/>
    <w:rsid w:val="008C53C4"/>
    <w:rsid w:val="0094313E"/>
    <w:rsid w:val="00947CB7"/>
    <w:rsid w:val="00962A4E"/>
    <w:rsid w:val="009C67C1"/>
    <w:rsid w:val="009D331C"/>
    <w:rsid w:val="00A23915"/>
    <w:rsid w:val="00A55B6E"/>
    <w:rsid w:val="00AA353E"/>
    <w:rsid w:val="00AF53FF"/>
    <w:rsid w:val="00B42AB2"/>
    <w:rsid w:val="00C21E53"/>
    <w:rsid w:val="00C465CC"/>
    <w:rsid w:val="00CC1C26"/>
    <w:rsid w:val="00CD05D2"/>
    <w:rsid w:val="00CF47B9"/>
    <w:rsid w:val="00F410CB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0F04D-0382-471D-9539-649E0AA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0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65CC"/>
    <w:pPr>
      <w:spacing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65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A39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9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239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D331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4313E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nhideWhenUsed/>
    <w:rsid w:val="00FC30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30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nhideWhenUsed/>
    <w:rsid w:val="00FC30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C3034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Actiz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Rossenberg-Heerens</dc:creator>
  <cp:lastModifiedBy>Babs Nieuwenhuis</cp:lastModifiedBy>
  <cp:revision>5</cp:revision>
  <cp:lastPrinted>2015-01-27T13:36:00Z</cp:lastPrinted>
  <dcterms:created xsi:type="dcterms:W3CDTF">2018-07-20T11:15:00Z</dcterms:created>
  <dcterms:modified xsi:type="dcterms:W3CDTF">2018-07-20T12:10:00Z</dcterms:modified>
</cp:coreProperties>
</file>